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65" w:rsidRPr="001A58E8" w:rsidRDefault="00C51B65" w:rsidP="00C51B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58E8">
        <w:rPr>
          <w:rFonts w:ascii="Times New Roman" w:hAnsi="Times New Roman" w:cs="Times New Roman"/>
          <w:b/>
          <w:bCs/>
          <w:sz w:val="24"/>
          <w:szCs w:val="24"/>
        </w:rPr>
        <w:t>Технологическая карта урока</w:t>
      </w:r>
    </w:p>
    <w:p w:rsidR="00C51B65" w:rsidRPr="001A58E8" w:rsidRDefault="00C51B65" w:rsidP="00C51B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B65" w:rsidRPr="001A58E8" w:rsidRDefault="00C51B65" w:rsidP="00C51B6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8E8">
        <w:rPr>
          <w:rFonts w:ascii="Times New Roman" w:hAnsi="Times New Roman" w:cs="Times New Roman"/>
          <w:b/>
          <w:bCs/>
          <w:sz w:val="24"/>
          <w:szCs w:val="24"/>
        </w:rPr>
        <w:t xml:space="preserve">Учебный предмет: </w:t>
      </w:r>
      <w:r>
        <w:rPr>
          <w:rFonts w:ascii="Times New Roman" w:hAnsi="Times New Roman" w:cs="Times New Roman"/>
          <w:bCs/>
          <w:sz w:val="24"/>
          <w:szCs w:val="24"/>
        </w:rPr>
        <w:t>окружающий мир</w:t>
      </w:r>
    </w:p>
    <w:p w:rsidR="00C51B65" w:rsidRPr="001A58E8" w:rsidRDefault="00C51B65" w:rsidP="00C51B6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58E8">
        <w:rPr>
          <w:rFonts w:ascii="Times New Roman" w:hAnsi="Times New Roman" w:cs="Times New Roman"/>
          <w:b/>
          <w:bCs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C51B65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8E8">
        <w:rPr>
          <w:rFonts w:ascii="Times New Roman" w:hAnsi="Times New Roman" w:cs="Times New Roman"/>
          <w:b/>
          <w:bCs/>
          <w:sz w:val="24"/>
          <w:szCs w:val="24"/>
        </w:rPr>
        <w:t xml:space="preserve">Автор УМК (программы учебного курса): </w:t>
      </w:r>
      <w:r>
        <w:rPr>
          <w:rFonts w:ascii="Times New Roman" w:hAnsi="Times New Roman" w:cs="Times New Roman"/>
          <w:sz w:val="24"/>
          <w:szCs w:val="24"/>
        </w:rPr>
        <w:t>Плешаков А.А. Окружающий мир. 3 класс. – Просвещение, 2013.</w:t>
      </w:r>
    </w:p>
    <w:p w:rsidR="00C51B65" w:rsidRPr="001A58E8" w:rsidRDefault="00C51B65" w:rsidP="00C51B65">
      <w:pPr>
        <w:spacing w:after="0" w:line="240" w:lineRule="auto"/>
        <w:jc w:val="both"/>
        <w:rPr>
          <w:rStyle w:val="FontStyle11"/>
          <w:rFonts w:ascii="Times New Roman" w:hAnsi="Times New Roman"/>
          <w:sz w:val="24"/>
          <w:szCs w:val="24"/>
        </w:rPr>
      </w:pPr>
      <w:r w:rsidRPr="001A58E8"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 w:rsidRPr="001A58E8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FontStyle11"/>
          <w:rFonts w:ascii="Times New Roman" w:hAnsi="Times New Roman"/>
          <w:sz w:val="24"/>
          <w:szCs w:val="24"/>
        </w:rPr>
        <w:t>Наше питание. Проект «Школа кулинаров»</w:t>
      </w:r>
    </w:p>
    <w:p w:rsidR="00C51B65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8E8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>
        <w:rPr>
          <w:rFonts w:ascii="Times New Roman" w:hAnsi="Times New Roman" w:cs="Times New Roman"/>
          <w:bCs/>
          <w:sz w:val="24"/>
          <w:szCs w:val="24"/>
        </w:rPr>
        <w:t>урок-проект</w:t>
      </w:r>
    </w:p>
    <w:p w:rsidR="00F54CDA" w:rsidRPr="00F54CDA" w:rsidRDefault="00BC2AE9" w:rsidP="00F54CDA">
      <w:pPr>
        <w:pStyle w:val="a4"/>
        <w:spacing w:before="0" w:beforeAutospacing="0" w:after="0" w:afterAutospacing="0"/>
      </w:pPr>
      <w:r>
        <w:rPr>
          <w:b/>
          <w:bCs/>
        </w:rPr>
        <w:t xml:space="preserve">Цель: </w:t>
      </w:r>
      <w:r w:rsidR="00F54CDA" w:rsidRPr="00F54CDA">
        <w:rPr>
          <w:bCs/>
        </w:rPr>
        <w:t>ф</w:t>
      </w:r>
      <w:r w:rsidR="00F54CDA" w:rsidRPr="00F54CDA">
        <w:rPr>
          <w:bCs/>
          <w:color w:val="000000"/>
        </w:rPr>
        <w:t>ормировать способность к выбору  полезных продуктов для здорового питания</w:t>
      </w:r>
    </w:p>
    <w:p w:rsidR="00C51B65" w:rsidRPr="00D70F2A" w:rsidRDefault="00C51B65" w:rsidP="00C51B6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70F2A">
        <w:rPr>
          <w:rFonts w:ascii="Times New Roman" w:hAnsi="Times New Roman"/>
          <w:b/>
          <w:bCs/>
          <w:sz w:val="24"/>
          <w:szCs w:val="24"/>
        </w:rPr>
        <w:t>Задачи:</w:t>
      </w:r>
      <w:r w:rsidRPr="00D70F2A">
        <w:rPr>
          <w:rFonts w:ascii="Times New Roman" w:hAnsi="Times New Roman"/>
          <w:bCs/>
          <w:sz w:val="24"/>
          <w:szCs w:val="24"/>
        </w:rPr>
        <w:t xml:space="preserve"> </w:t>
      </w:r>
    </w:p>
    <w:p w:rsidR="00C51B65" w:rsidRPr="00965602" w:rsidRDefault="00C51B65" w:rsidP="00C51B65">
      <w:pPr>
        <w:pStyle w:val="a3"/>
        <w:numPr>
          <w:ilvl w:val="0"/>
          <w:numId w:val="2"/>
        </w:numPr>
        <w:tabs>
          <w:tab w:val="clear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5602">
        <w:rPr>
          <w:rFonts w:ascii="Times New Roman" w:hAnsi="Times New Roman"/>
          <w:bCs/>
          <w:sz w:val="24"/>
          <w:szCs w:val="24"/>
        </w:rPr>
        <w:t xml:space="preserve">формировать </w:t>
      </w:r>
      <w:r w:rsidRPr="00965602">
        <w:rPr>
          <w:rFonts w:ascii="Times New Roman" w:hAnsi="Times New Roman"/>
          <w:bCs/>
          <w:i/>
          <w:sz w:val="24"/>
          <w:szCs w:val="24"/>
        </w:rPr>
        <w:t xml:space="preserve">личностные УУД: </w:t>
      </w:r>
      <w:r w:rsidRPr="00965602">
        <w:rPr>
          <w:rFonts w:ascii="Times New Roman" w:hAnsi="Times New Roman"/>
          <w:bCs/>
          <w:sz w:val="24"/>
          <w:szCs w:val="24"/>
        </w:rPr>
        <w:t xml:space="preserve">способность к самооценке на основе критерия успешности учебной деятельности. </w:t>
      </w:r>
    </w:p>
    <w:p w:rsidR="00C51B65" w:rsidRPr="00965602" w:rsidRDefault="00C51B65" w:rsidP="00C51B65">
      <w:pPr>
        <w:pStyle w:val="a3"/>
        <w:numPr>
          <w:ilvl w:val="0"/>
          <w:numId w:val="2"/>
        </w:numPr>
        <w:tabs>
          <w:tab w:val="clear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5602">
        <w:rPr>
          <w:rFonts w:ascii="Times New Roman" w:hAnsi="Times New Roman"/>
          <w:bCs/>
          <w:sz w:val="24"/>
          <w:szCs w:val="24"/>
        </w:rPr>
        <w:t xml:space="preserve">формировать </w:t>
      </w:r>
      <w:r w:rsidRPr="00965602">
        <w:rPr>
          <w:rFonts w:ascii="Times New Roman" w:hAnsi="Times New Roman"/>
          <w:bCs/>
          <w:i/>
          <w:sz w:val="24"/>
          <w:szCs w:val="24"/>
        </w:rPr>
        <w:t xml:space="preserve">регулятивные УУД: </w:t>
      </w:r>
      <w:r w:rsidRPr="00965602">
        <w:rPr>
          <w:rFonts w:ascii="Times New Roman" w:hAnsi="Times New Roman"/>
          <w:bCs/>
          <w:sz w:val="24"/>
          <w:szCs w:val="24"/>
        </w:rPr>
        <w:t>определять и формулировать цель на уроке с помощью учителя; планировать сво</w:t>
      </w:r>
      <w:r>
        <w:rPr>
          <w:rFonts w:ascii="Times New Roman" w:hAnsi="Times New Roman"/>
          <w:bCs/>
          <w:sz w:val="24"/>
          <w:szCs w:val="24"/>
        </w:rPr>
        <w:t>е</w:t>
      </w:r>
      <w:r w:rsidRPr="00965602">
        <w:rPr>
          <w:rFonts w:ascii="Times New Roman" w:hAnsi="Times New Roman"/>
          <w:bCs/>
          <w:sz w:val="24"/>
          <w:szCs w:val="24"/>
        </w:rPr>
        <w:t xml:space="preserve"> действие в соответствии с поставленной задачей; вносить необходимые коррективы в действие после его завершения на основе его оценки и уч</w:t>
      </w:r>
      <w:r>
        <w:rPr>
          <w:rFonts w:ascii="Times New Roman" w:hAnsi="Times New Roman"/>
          <w:bCs/>
          <w:sz w:val="24"/>
          <w:szCs w:val="24"/>
        </w:rPr>
        <w:t>е</w:t>
      </w:r>
      <w:r w:rsidRPr="00965602">
        <w:rPr>
          <w:rFonts w:ascii="Times New Roman" w:hAnsi="Times New Roman"/>
          <w:bCs/>
          <w:sz w:val="24"/>
          <w:szCs w:val="24"/>
        </w:rPr>
        <w:t xml:space="preserve">та характера сделанных ошибок. </w:t>
      </w:r>
    </w:p>
    <w:p w:rsidR="00C51B65" w:rsidRPr="00965602" w:rsidRDefault="00C51B65" w:rsidP="00C51B65">
      <w:pPr>
        <w:pStyle w:val="a3"/>
        <w:numPr>
          <w:ilvl w:val="0"/>
          <w:numId w:val="2"/>
        </w:numPr>
        <w:tabs>
          <w:tab w:val="clear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5602">
        <w:rPr>
          <w:rFonts w:ascii="Times New Roman" w:hAnsi="Times New Roman"/>
          <w:bCs/>
          <w:sz w:val="24"/>
          <w:szCs w:val="24"/>
        </w:rPr>
        <w:t xml:space="preserve">формировать </w:t>
      </w:r>
      <w:r w:rsidRPr="00965602">
        <w:rPr>
          <w:rFonts w:ascii="Times New Roman" w:hAnsi="Times New Roman"/>
          <w:bCs/>
          <w:i/>
          <w:sz w:val="24"/>
          <w:szCs w:val="24"/>
        </w:rPr>
        <w:t>коммуникативные УУД:</w:t>
      </w:r>
      <w:r w:rsidRPr="00965602">
        <w:rPr>
          <w:rFonts w:ascii="Times New Roman" w:hAnsi="Times New Roman"/>
          <w:bCs/>
          <w:sz w:val="24"/>
          <w:szCs w:val="24"/>
        </w:rPr>
        <w:t xml:space="preserve"> 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 </w:t>
      </w:r>
    </w:p>
    <w:p w:rsidR="00C51B65" w:rsidRPr="00965602" w:rsidRDefault="00C51B65" w:rsidP="00C51B65">
      <w:pPr>
        <w:pStyle w:val="a3"/>
        <w:numPr>
          <w:ilvl w:val="0"/>
          <w:numId w:val="2"/>
        </w:numPr>
        <w:tabs>
          <w:tab w:val="clear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5602">
        <w:rPr>
          <w:rFonts w:ascii="Times New Roman" w:hAnsi="Times New Roman"/>
          <w:bCs/>
          <w:sz w:val="24"/>
          <w:szCs w:val="24"/>
        </w:rPr>
        <w:t xml:space="preserve">формировать </w:t>
      </w:r>
      <w:r w:rsidRPr="00965602">
        <w:rPr>
          <w:rFonts w:ascii="Times New Roman" w:hAnsi="Times New Roman"/>
          <w:bCs/>
          <w:i/>
          <w:sz w:val="24"/>
          <w:szCs w:val="24"/>
        </w:rPr>
        <w:t xml:space="preserve">познавательные УУД: </w:t>
      </w:r>
      <w:r w:rsidRPr="00965602">
        <w:rPr>
          <w:rFonts w:ascii="Times New Roman" w:hAnsi="Times New Roman"/>
          <w:bCs/>
          <w:sz w:val="24"/>
          <w:szCs w:val="24"/>
        </w:rPr>
        <w:t xml:space="preserve">ориентироваться в своей системе знаний; осуществлять анализ объектов; находить ответы на вопросы в тексте, иллюстрациях; преобразовывать информацию из одной формы в другую: составлять ответы на вопросы. </w:t>
      </w:r>
    </w:p>
    <w:p w:rsidR="00C51B65" w:rsidRPr="005D5830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6C01E7" w:rsidRDefault="00C51B65" w:rsidP="006C01E7">
      <w:pPr>
        <w:pStyle w:val="a4"/>
        <w:spacing w:before="0" w:beforeAutospacing="0" w:after="0" w:afterAutospacing="0"/>
        <w:jc w:val="both"/>
        <w:rPr>
          <w:color w:val="000000"/>
        </w:rPr>
      </w:pPr>
      <w:r w:rsidRPr="005D5830">
        <w:rPr>
          <w:bCs/>
          <w:u w:val="single"/>
        </w:rPr>
        <w:t>Предметные:</w:t>
      </w:r>
      <w:r w:rsidRPr="00A23013">
        <w:rPr>
          <w:bCs/>
        </w:rPr>
        <w:t xml:space="preserve"> </w:t>
      </w:r>
      <w:r w:rsidR="006C01E7">
        <w:rPr>
          <w:bCs/>
        </w:rPr>
        <w:t xml:space="preserve"> ученики знают</w:t>
      </w:r>
      <w:r w:rsidR="006C01E7" w:rsidRPr="006C01E7">
        <w:rPr>
          <w:color w:val="000000"/>
        </w:rPr>
        <w:t xml:space="preserve"> питательные вещества- белки, жиры, углеводы</w:t>
      </w:r>
      <w:r w:rsidR="006C01E7">
        <w:rPr>
          <w:color w:val="000000"/>
        </w:rPr>
        <w:t>; умеют</w:t>
      </w:r>
      <w:r w:rsidR="006C01E7" w:rsidRPr="006C01E7">
        <w:rPr>
          <w:color w:val="000000"/>
        </w:rPr>
        <w:t xml:space="preserve"> делать выбор между продуктами вредными и полезными для здоровья. </w:t>
      </w:r>
    </w:p>
    <w:p w:rsidR="00C51B65" w:rsidRPr="001A58E8" w:rsidRDefault="00C51B65" w:rsidP="006C01E7">
      <w:pPr>
        <w:pStyle w:val="a4"/>
        <w:spacing w:before="0" w:beforeAutospacing="0" w:after="0" w:afterAutospacing="0"/>
        <w:jc w:val="both"/>
        <w:rPr>
          <w:bCs/>
        </w:rPr>
      </w:pPr>
      <w:r w:rsidRPr="005D5830">
        <w:rPr>
          <w:bCs/>
          <w:u w:val="single"/>
        </w:rPr>
        <w:t>Личностные:</w:t>
      </w:r>
      <w:r w:rsidRPr="008D7C9A">
        <w:rPr>
          <w:bCs/>
        </w:rPr>
        <w:t xml:space="preserve">  </w:t>
      </w:r>
      <w:r w:rsidRPr="00A23013">
        <w:rPr>
          <w:bCs/>
        </w:rPr>
        <w:t>ученики усовершенствуют</w:t>
      </w:r>
      <w:r>
        <w:t xml:space="preserve"> умение</w:t>
      </w:r>
      <w:r w:rsidRPr="001A58E8">
        <w:rPr>
          <w:bCs/>
        </w:rPr>
        <w:t xml:space="preserve"> </w:t>
      </w:r>
      <w:r>
        <w:rPr>
          <w:bCs/>
        </w:rPr>
        <w:t xml:space="preserve">проводить </w:t>
      </w:r>
      <w:r w:rsidRPr="001A58E8">
        <w:rPr>
          <w:bCs/>
        </w:rPr>
        <w:t xml:space="preserve">самооценку на основе критерия успешности учебной деятельности. </w:t>
      </w:r>
    </w:p>
    <w:p w:rsidR="00C51B65" w:rsidRPr="001A58E8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D5830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Метапредметные</w:t>
      </w:r>
      <w:proofErr w:type="spellEnd"/>
      <w:r w:rsidRPr="005D5830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  <w:r w:rsidRPr="00CA59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3013">
        <w:rPr>
          <w:rFonts w:ascii="Times New Roman" w:hAnsi="Times New Roman" w:cs="Times New Roman"/>
          <w:bCs/>
          <w:sz w:val="24"/>
          <w:szCs w:val="24"/>
        </w:rPr>
        <w:t>ученики усовершенствуют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</w:t>
      </w:r>
      <w:r w:rsidRPr="001A58E8">
        <w:rPr>
          <w:rFonts w:ascii="Times New Roman" w:hAnsi="Times New Roman" w:cs="Times New Roman"/>
          <w:bCs/>
          <w:sz w:val="24"/>
          <w:szCs w:val="24"/>
        </w:rPr>
        <w:t xml:space="preserve"> определять и формулировать цель на уроке с помощью учителя; планировать своѐ действие в соответствии с поставленной задачей; вносить необходимые коррективы в действие после его завершения на основе его оценки и учѐта характера сделанных ошибок (Регулятивные УУД). Уметь слушать и понимать речь других; оформлять свои мысли в устной форме (Коммуникативные УУД). Уметь ориентироваться в своей системе знаний; осуществлять анализ объектов; находить ответы на вопросы в тексте, иллюстрациях; преобразовывать информацию из одной формы в другую: составлять ответы на вопросы (Познавательные УУД). </w:t>
      </w:r>
    </w:p>
    <w:p w:rsidR="00C51B65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D5830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5D5830">
        <w:rPr>
          <w:rFonts w:ascii="Times New Roman" w:hAnsi="Times New Roman" w:cs="Times New Roman"/>
          <w:b/>
          <w:bCs/>
          <w:sz w:val="24"/>
          <w:szCs w:val="24"/>
        </w:rPr>
        <w:t xml:space="preserve"> связи:</w:t>
      </w:r>
      <w:r w:rsidRPr="001A58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117C">
        <w:rPr>
          <w:rFonts w:ascii="Times New Roman" w:hAnsi="Times New Roman" w:cs="Times New Roman"/>
          <w:bCs/>
          <w:sz w:val="24"/>
          <w:szCs w:val="24"/>
        </w:rPr>
        <w:t xml:space="preserve">русский язык, </w:t>
      </w:r>
      <w:r w:rsidR="002362E7">
        <w:rPr>
          <w:rFonts w:ascii="Times New Roman" w:hAnsi="Times New Roman" w:cs="Times New Roman"/>
          <w:bCs/>
          <w:sz w:val="24"/>
          <w:szCs w:val="24"/>
        </w:rPr>
        <w:t>математика, технология.</w:t>
      </w:r>
      <w:r w:rsidRPr="001A58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W w:w="0" w:type="auto"/>
        <w:tblBorders>
          <w:insideH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81"/>
        <w:gridCol w:w="8263"/>
      </w:tblGrid>
      <w:tr w:rsidR="00333634" w:rsidRPr="00333634" w:rsidTr="00333634"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33634" w:rsidRPr="00333634" w:rsidRDefault="00333634" w:rsidP="0033363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пространства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33634" w:rsidRPr="00333634" w:rsidRDefault="00333634" w:rsidP="00BF07B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ронтальная работа, индивидуальная работа, работа в группах, работа в парах</w:t>
            </w:r>
          </w:p>
        </w:tc>
      </w:tr>
    </w:tbl>
    <w:p w:rsidR="00C51B65" w:rsidRPr="001467C2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7C2">
        <w:rPr>
          <w:rFonts w:ascii="Times New Roman" w:hAnsi="Times New Roman" w:cs="Times New Roman"/>
          <w:b/>
          <w:bCs/>
          <w:sz w:val="24"/>
          <w:szCs w:val="24"/>
        </w:rPr>
        <w:t xml:space="preserve">Ресурсы: </w:t>
      </w:r>
    </w:p>
    <w:p w:rsidR="00C51B65" w:rsidRPr="001A58E8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8E8">
        <w:rPr>
          <w:rFonts w:ascii="Times New Roman" w:hAnsi="Times New Roman" w:cs="Times New Roman"/>
          <w:bCs/>
          <w:sz w:val="24"/>
          <w:szCs w:val="24"/>
        </w:rPr>
        <w:t xml:space="preserve">- мультимедиа проектор, экран, компьютер, монитор </w:t>
      </w:r>
    </w:p>
    <w:p w:rsidR="007C3235" w:rsidRDefault="00C51B6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8E8">
        <w:rPr>
          <w:rFonts w:ascii="Times New Roman" w:hAnsi="Times New Roman" w:cs="Times New Roman"/>
          <w:bCs/>
          <w:sz w:val="24"/>
          <w:szCs w:val="24"/>
        </w:rPr>
        <w:t>- презентация к уроку</w:t>
      </w:r>
    </w:p>
    <w:p w:rsidR="006C01E7" w:rsidRDefault="006C01E7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01E7" w:rsidRDefault="006C01E7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01E7" w:rsidRDefault="006C01E7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01E7" w:rsidRDefault="006C01E7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01E7" w:rsidRDefault="006C01E7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3235" w:rsidRDefault="007C323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3235" w:rsidRDefault="007C3235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634" w:rsidRDefault="00333634" w:rsidP="00333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3336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Технологическая карта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урока</w:t>
      </w:r>
    </w:p>
    <w:p w:rsidR="000F716E" w:rsidRPr="000F716E" w:rsidRDefault="000F716E" w:rsidP="00333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4"/>
        <w:gridCol w:w="3846"/>
        <w:gridCol w:w="7280"/>
      </w:tblGrid>
      <w:tr w:rsidR="00783A70" w:rsidRPr="00075235" w:rsidTr="007051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075235" w:rsidRDefault="00783A70" w:rsidP="00075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2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075235" w:rsidRDefault="00783A70" w:rsidP="000752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2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075235" w:rsidRDefault="00783A70" w:rsidP="000752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52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</w:tr>
      <w:tr w:rsidR="00A375D4" w:rsidRPr="00333634" w:rsidTr="00DF0C9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375D4" w:rsidRPr="00333634" w:rsidRDefault="002A65A6" w:rsidP="00A375D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1. </w:t>
            </w:r>
            <w:r w:rsidR="00A37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Орг. момент </w:t>
            </w:r>
            <w:r w:rsidR="00A375D4" w:rsidRPr="007F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постановка учебной пробле</w:t>
            </w:r>
            <w:r w:rsidR="00A375D4"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</w:tr>
      <w:tr w:rsidR="00783A70" w:rsidRPr="00333634" w:rsidTr="00131E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-создание условий для возникновения у учеников внутренней потребности включения в учебную деятельность; </w:t>
            </w:r>
          </w:p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установить тематические рамки;</w:t>
            </w:r>
          </w:p>
          <w:p w:rsidR="00783A70" w:rsidRPr="00333634" w:rsidRDefault="00783A70" w:rsidP="00A375D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уточнить тип урока и наметить шаги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 и гостей.</w:t>
            </w: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Предлагают свои варианты:</w:t>
            </w: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 Делают выводы.</w:t>
            </w: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39AF" w:rsidRDefault="007A39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Высказывают своё мнение (Наследственность, условия жизни, вода, уровень шума, характер, привычки</w:t>
            </w:r>
            <w:r w:rsidR="004A5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т.д.</w:t>
            </w: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тему урока</w:t>
            </w:r>
            <w:r w:rsidR="00D42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A5DAF" w:rsidRPr="00333634" w:rsidRDefault="004A5DAF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учебной проблемы</w:t>
            </w:r>
            <w:r w:rsidR="00D42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F716E" w:rsidRDefault="00783A70" w:rsidP="000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0F716E" w:rsidRPr="00333634" w:rsidRDefault="000F716E" w:rsidP="000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716E" w:rsidRPr="00333634" w:rsidRDefault="000F716E" w:rsidP="000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ставят свои задачи урока</w:t>
            </w:r>
            <w:r w:rsidR="00D42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83A70" w:rsidRPr="00333634" w:rsidRDefault="00783A70" w:rsidP="000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580DC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сегодня на урок к нам пришли гости. Давайте с ними поздороваемся. Спасибо.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Занимайте свои места. Начнем урок.</w:t>
            </w:r>
          </w:p>
          <w:p w:rsidR="00A22A7A" w:rsidRDefault="00A22A7A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Задумывались ли вы о том, что значит слово «здравствуйте»? Попробуйте подобрать однокоренные слова к этому слову. Сделайте вывод. Верно, </w:t>
            </w: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«здравствуйте», значит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желать кому то здоровья. Значит, каждый раз при встрече мы желаем друг другу здоровья, а еще когда? Почему же мы так часто говорим о здоровье? </w:t>
            </w: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Зачем человеку здоровье?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сожалению, о том,</w:t>
            </w:r>
            <w:r w:rsidRPr="008177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DC78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здоровье - самая большая ценность, всякий из нас начинает задумываться, когда его теряет.</w:t>
            </w:r>
            <w:r w:rsidRPr="0081776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поднимите руки, кто из вас уже в этом учебном году болел?</w:t>
            </w:r>
          </w:p>
          <w:p w:rsidR="00783A70" w:rsidRPr="00333634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-Почему наш организм перестаёт сопротивляться болезни? </w:t>
            </w: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даёт человеку энергию для жизни?  </w:t>
            </w: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Помогите мне сформулировать  тему урока?</w:t>
            </w: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Наше питание. </w:t>
            </w:r>
            <w:r w:rsidR="00A22A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думаете, какие вопросы у нас могут возникнуть при изучении этой темы?</w:t>
            </w: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 того, нам с вами нужно постараться составить книгу здорового питания для девочки Ани, которая попала в беду и обратилась к вам за помощью.</w:t>
            </w:r>
          </w:p>
          <w:p w:rsidR="00783A70" w:rsidRDefault="00783A70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…, расскажи, пожалуйста, нашим гостям, что же произошло?</w:t>
            </w:r>
          </w:p>
          <w:p w:rsidR="00814FAE" w:rsidRDefault="00814FAE" w:rsidP="00A37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3A70" w:rsidRPr="00333634" w:rsidRDefault="00814FAE" w:rsidP="000F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наша задача – обобщив все наши знания,</w:t>
            </w:r>
            <w:r w:rsidR="000F7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научится выбирать полезные продукты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составить книгу здорового питания.</w:t>
            </w:r>
          </w:p>
        </w:tc>
      </w:tr>
      <w:tr w:rsidR="00A375D4" w:rsidRPr="00333634" w:rsidTr="008C1C9A">
        <w:trPr>
          <w:trHeight w:val="267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375D4" w:rsidRPr="00333634" w:rsidRDefault="000F716E" w:rsidP="00A3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2. </w:t>
            </w:r>
            <w:r w:rsidR="00A375D4" w:rsidRPr="007F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Актуализация знаний</w:t>
            </w:r>
          </w:p>
        </w:tc>
      </w:tr>
      <w:tr w:rsidR="0090293E" w:rsidRPr="00333634" w:rsidTr="00B35C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34C8" w:rsidRPr="008634C8" w:rsidRDefault="008634C8" w:rsidP="008634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-вызов уже имеющихся знаний </w:t>
            </w:r>
          </w:p>
          <w:p w:rsidR="0090293E" w:rsidRPr="00333634" w:rsidRDefault="0090293E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293E" w:rsidRDefault="00D42192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о питательных веществах.</w:t>
            </w:r>
          </w:p>
          <w:p w:rsidR="00D42192" w:rsidRDefault="00D42192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2192" w:rsidRPr="00333634" w:rsidRDefault="00D42192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Восстанавливают табличку.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293E" w:rsidRDefault="0090293E" w:rsidP="0090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же такого жизненно важного получает человек с пищей?</w:t>
            </w:r>
          </w:p>
          <w:p w:rsidR="0090293E" w:rsidRDefault="0090293E" w:rsidP="0090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Верно! Питательные вещества. Какие?</w:t>
            </w:r>
          </w:p>
          <w:p w:rsidR="0090293E" w:rsidRPr="00333634" w:rsidRDefault="0090293E" w:rsidP="0090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Вот ваше первое задание: восстановить табличку с питательными веществами. Каждая группа получает описание питательного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вещества. Вам нужно догадаться, что это 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написать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продуктах оно содержится в большом количестве.</w:t>
            </w:r>
          </w:p>
          <w:p w:rsidR="0090293E" w:rsidRDefault="0090293E" w:rsidP="00D4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Вот и получилась первая страничка для нашей книги.</w:t>
            </w:r>
          </w:p>
        </w:tc>
      </w:tr>
      <w:tr w:rsidR="0090293E" w:rsidRPr="00333634" w:rsidTr="0002178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293E" w:rsidRPr="0090293E" w:rsidRDefault="00A2648E" w:rsidP="00902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Этап 3. </w:t>
            </w:r>
            <w:r w:rsidR="0090293E" w:rsidRPr="009029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5A0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5A0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01FB" w:rsidRPr="005A01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Совместное открытие знаний.</w:t>
            </w:r>
          </w:p>
        </w:tc>
      </w:tr>
      <w:tr w:rsidR="0090293E" w:rsidRPr="00333634" w:rsidTr="008C2A3D">
        <w:trPr>
          <w:trHeight w:val="3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E56B3" w:rsidRDefault="00AE56B3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6B3" w:rsidRPr="00333634" w:rsidRDefault="00AE56B3" w:rsidP="00AE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-организация учащимися пробного учебного действия;</w:t>
            </w:r>
          </w:p>
          <w:p w:rsidR="00AE56B3" w:rsidRPr="00333634" w:rsidRDefault="00AE56B3" w:rsidP="00AE5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-организация учащимися самостоятельной работы на новое знание;</w:t>
            </w:r>
          </w:p>
          <w:p w:rsidR="00336C6B" w:rsidRPr="00336C6B" w:rsidRDefault="00336C6B" w:rsidP="00336C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2A3D" w:rsidRDefault="008C2A3D" w:rsidP="00336C6B">
            <w:pPr>
              <w:tabs>
                <w:tab w:val="left" w:pos="22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3E" w:rsidRPr="008C2A3D" w:rsidRDefault="0090293E" w:rsidP="008C2A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863AA" w:rsidRPr="00333634" w:rsidRDefault="002863AA" w:rsidP="00286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Организуют себя для работы в паре</w:t>
            </w:r>
          </w:p>
          <w:p w:rsidR="00336C6B" w:rsidRDefault="00336C6B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C6B" w:rsidRPr="00336C6B" w:rsidRDefault="00336C6B" w:rsidP="00336C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4DA8" w:rsidRPr="00333634" w:rsidRDefault="00B04DA8" w:rsidP="00B04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самостоятельно</w:t>
            </w:r>
          </w:p>
          <w:p w:rsidR="00B04DA8" w:rsidRPr="00333634" w:rsidRDefault="00B04DA8" w:rsidP="00B04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Сверяют ответы в группе, обсуждают варианты ответов</w:t>
            </w:r>
          </w:p>
          <w:p w:rsidR="00336C6B" w:rsidRPr="00336C6B" w:rsidRDefault="00336C6B" w:rsidP="00336C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3E" w:rsidRPr="008C2A3D" w:rsidRDefault="00B04DA8" w:rsidP="008C2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Озвучивают свои выводы</w:t>
            </w:r>
            <w:r w:rsidR="00E43C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293E" w:rsidRDefault="0090293E" w:rsidP="0090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 вещества полезные,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нужно </w:t>
            </w:r>
            <w:r w:rsidR="00DE5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потреблять как можно больше, правда? А почему нет? Действительно! Ребята, все лишнее, что мы кушаем, откладывается в нашем организме про запас. Лишние углеводы превращаются в жиры, лишние белки опять же превращаются в жиры. И что происходит с человеком? Он набирает лишний вес. </w:t>
            </w:r>
          </w:p>
          <w:p w:rsidR="0090293E" w:rsidRDefault="0090293E" w:rsidP="0090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чтобы, человек знал сколько веществ он должен получать, ученые рассчитали нормы. Вот нормы для вашего возраста. </w:t>
            </w:r>
          </w:p>
          <w:p w:rsidR="0090293E" w:rsidRDefault="0090293E" w:rsidP="00902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же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именно полезных веществ содержится в продукте?</w:t>
            </w:r>
          </w:p>
          <w:p w:rsidR="0090293E" w:rsidRPr="00336C6B" w:rsidRDefault="0090293E" w:rsidP="00336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предлагаю вам изучить упаковки от продуктов, данные занести в табличку. </w:t>
            </w:r>
          </w:p>
        </w:tc>
      </w:tr>
      <w:tr w:rsidR="00326C9E" w:rsidRPr="00333634" w:rsidTr="00FD4D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6C9E" w:rsidRPr="00326C9E" w:rsidRDefault="00A86533" w:rsidP="0032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Этап 4. </w:t>
            </w:r>
            <w:r w:rsidR="004B6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Сообщение учащихся о музее</w:t>
            </w:r>
          </w:p>
        </w:tc>
      </w:tr>
      <w:tr w:rsidR="00783A70" w:rsidRPr="00333634" w:rsidTr="00B35C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B04DA8" w:rsidP="00B04DA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70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устного сообщения учениками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83A70"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839D3" w:rsidRDefault="005839D3" w:rsidP="00B04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Выступают с сообщением о музее.</w:t>
            </w:r>
          </w:p>
          <w:p w:rsidR="00783A70" w:rsidRPr="00333634" w:rsidRDefault="005839D3" w:rsidP="0058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Дополняют ответы одноклассников.</w:t>
            </w:r>
            <w:r w:rsidR="00B0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0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0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04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83A70"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26C9E" w:rsidRDefault="00326C9E" w:rsidP="0032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убедились в том, что выбирать полезные продукты питания не так уж и просто?! Все эти данные запомнить невозможно, поэтому нужно уметь найти нужную информацию и знать где ее искать. Что же вы посоветуйте Ане? </w:t>
            </w:r>
          </w:p>
          <w:p w:rsidR="00326C9E" w:rsidRDefault="00326C9E" w:rsidP="0032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Да, нам с вами повезло – мы посетили этот музей. Ребята подготовили небольшой рассказ о нем. Пожалуйста, от каждой группы по одному человеку. </w:t>
            </w:r>
          </w:p>
          <w:p w:rsidR="00783A70" w:rsidRPr="00333634" w:rsidRDefault="00326C9E" w:rsidP="00B04DA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Что-то можете добавить к рассказу ребят?</w:t>
            </w:r>
          </w:p>
        </w:tc>
      </w:tr>
      <w:tr w:rsidR="001C058A" w:rsidRPr="00333634" w:rsidTr="000437B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1C058A" w:rsidRPr="00437879" w:rsidRDefault="00437879" w:rsidP="0004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7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5. </w:t>
            </w:r>
            <w:r w:rsidR="001C058A" w:rsidRPr="004378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</w:tc>
      </w:tr>
      <w:tr w:rsidR="0060238C" w:rsidRPr="00333634" w:rsidTr="0037790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0238C" w:rsidRPr="00B9451C" w:rsidRDefault="00B9451C" w:rsidP="003E15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5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Этап 6. </w:t>
            </w:r>
            <w:r w:rsidR="00E53D4E" w:rsidRPr="00B945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«Пирамида питания»</w:t>
            </w:r>
          </w:p>
        </w:tc>
      </w:tr>
      <w:tr w:rsidR="00B9451C" w:rsidRPr="00333634" w:rsidTr="00DE09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9451C" w:rsidRPr="00333634" w:rsidRDefault="004E3197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применить полученные 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9451C" w:rsidRPr="00333634" w:rsidRDefault="006461B0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Расставляют продукты на нужные этажи пирамиды питания</w:t>
            </w:r>
            <w:r w:rsidR="00E43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9451C" w:rsidRDefault="00137BCF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давайте продолжим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апомнил нам о пирамиде питания. А для чего она нужна? Да, пирамида помогает нам составлять рацион питания, т.е.</w:t>
            </w:r>
          </w:p>
          <w:p w:rsidR="00137BCF" w:rsidRDefault="00137BCF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 с вами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вы были внимательными. Ваше задание: расположить продукты на нужные этажи пирамиды.</w:t>
            </w:r>
          </w:p>
        </w:tc>
      </w:tr>
      <w:tr w:rsidR="00B9451C" w:rsidRPr="00333634" w:rsidTr="0013587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9451C" w:rsidRPr="00B9451C" w:rsidRDefault="00B9451C" w:rsidP="00B945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5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7. Режим питания</w:t>
            </w:r>
          </w:p>
        </w:tc>
      </w:tr>
      <w:tr w:rsidR="00F733C3" w:rsidRPr="00333634" w:rsidTr="00DE09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733C3" w:rsidRPr="00333634" w:rsidRDefault="000A774A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систематизация знаний о режиме 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733C3" w:rsidRDefault="00360995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Вспоминают правильный режим питания. </w:t>
            </w:r>
          </w:p>
          <w:p w:rsidR="00360995" w:rsidRDefault="00360995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0995" w:rsidRPr="00333634" w:rsidRDefault="00360995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B4E0D" w:rsidRDefault="00FB4E0D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Мы с вами определились, что и в каком количестве должно входить в наш рацион. </w:t>
            </w:r>
          </w:p>
          <w:p w:rsidR="00F733C3" w:rsidRDefault="00FB4E0D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</w:t>
            </w:r>
            <w:r w:rsidR="00F7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колько раз в день нужно кушать?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 называются приемы пищи?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на часах время соответствующего приема пищи.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100 % 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 25%</w:t>
            </w:r>
            <w:r w:rsidR="00C2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7-8 часов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35%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Полдник 15%</w:t>
            </w:r>
            <w:r w:rsidR="00C26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733C3" w:rsidRDefault="00F733C3" w:rsidP="00F733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Ужин 25%</w:t>
            </w:r>
          </w:p>
          <w:p w:rsidR="00F733C3" w:rsidRDefault="00F733C3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33C3" w:rsidRPr="00333634" w:rsidTr="00B060A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733C3" w:rsidRPr="00F733C3" w:rsidRDefault="00F733C3" w:rsidP="00F733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3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Этап 8. Презентация учащимися своих работ.</w:t>
            </w:r>
          </w:p>
        </w:tc>
      </w:tr>
      <w:tr w:rsidR="00783A70" w:rsidRPr="00333634" w:rsidTr="00DE09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DD2399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учащимися презентации творческих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Default="007874CD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блюдах, рецепты которых выбрали.</w:t>
            </w:r>
          </w:p>
          <w:p w:rsidR="007874CD" w:rsidRPr="00333634" w:rsidRDefault="007874CD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Обосновывают свой выбор.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Default="006C75CE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из вас подготовил рецепт полезного блюда. Каждый из вас представит свое блюдо и объяснит, чем же оно полезно. Остальные, запишите понравившиеся под часами.</w:t>
            </w:r>
          </w:p>
          <w:p w:rsidR="00783A70" w:rsidRPr="00333634" w:rsidRDefault="00783A70" w:rsidP="006C75CE">
            <w:pPr>
              <w:pStyle w:val="c3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AB4659" w:rsidRPr="00333634" w:rsidTr="00B0739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B4659" w:rsidRPr="00F7528A" w:rsidRDefault="00F7528A" w:rsidP="008C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5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Этап 9. </w:t>
            </w:r>
            <w:r w:rsidR="008C1C9A" w:rsidRPr="00F75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</w:tr>
      <w:tr w:rsidR="008C1C9A" w:rsidRPr="00333634" w:rsidTr="00896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16C7F" w:rsidRPr="00333634" w:rsidRDefault="00416C7F" w:rsidP="00416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зафиксировать содержание урока</w:t>
            </w:r>
          </w:p>
          <w:p w:rsidR="008C1C9A" w:rsidRPr="00333634" w:rsidRDefault="008C1C9A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C1C9A" w:rsidRPr="00FC2001" w:rsidRDefault="00F84D44" w:rsidP="00FC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свою работу. Делают выводы. Обобщают.</w:t>
            </w:r>
            <w:r w:rsidR="00FC2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2001"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Рассказывают, что узнали, знают, смогли.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E2D17" w:rsidRDefault="004E2D17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Посмотрите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какая книга у нас с вами получилась.</w:t>
            </w:r>
          </w:p>
          <w:p w:rsidR="004E2D17" w:rsidRDefault="004E2D17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вспомним, что мы в нее поместили?</w:t>
            </w:r>
          </w:p>
          <w:p w:rsidR="008C1C9A" w:rsidRPr="00333634" w:rsidRDefault="00F7528A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 же должно быть наше питание?</w:t>
            </w:r>
          </w:p>
        </w:tc>
      </w:tr>
      <w:tr w:rsidR="008C1C9A" w:rsidRPr="00333634" w:rsidTr="00787C2F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C1C9A" w:rsidRPr="002D310C" w:rsidRDefault="002D310C" w:rsidP="008C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10</w:t>
            </w:r>
            <w:r w:rsidR="008C1C9A" w:rsidRPr="002D31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Рефлексия учебной деятельности на уроке</w:t>
            </w:r>
          </w:p>
        </w:tc>
      </w:tr>
      <w:tr w:rsidR="00783A70" w:rsidRPr="00333634" w:rsidTr="00896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783A70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организация рефлексии и самооценки учениками собственной учебной деятельности.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416C7F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Сами </w:t>
            </w:r>
            <w:r w:rsidR="00783A70"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свою работу</w:t>
            </w:r>
            <w:r w:rsidR="004B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3A70" w:rsidRPr="00333634" w:rsidRDefault="004A668B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83A70"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874050" w:rsidP="00043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Оцените свою работу на уроке при помощи таблиц.</w:t>
            </w:r>
          </w:p>
          <w:p w:rsidR="004A668B" w:rsidRPr="004A668B" w:rsidRDefault="002C6A90" w:rsidP="004A668B">
            <w:pPr>
              <w:pStyle w:val="western"/>
              <w:spacing w:after="0" w:afterAutospacing="0"/>
              <w:rPr>
                <w:bCs/>
              </w:rPr>
            </w:pPr>
            <w:r w:rsidRPr="004A668B">
              <w:rPr>
                <w:bCs/>
              </w:rPr>
              <w:t>Рефлексия (самооценка совместной работы)</w:t>
            </w:r>
            <w:r w:rsidR="004A668B">
              <w:rPr>
                <w:bCs/>
              </w:rPr>
              <w:t>.</w:t>
            </w:r>
          </w:p>
          <w:p w:rsidR="00783A70" w:rsidRPr="00333634" w:rsidRDefault="00783A70" w:rsidP="00783A70">
            <w:pPr>
              <w:spacing w:after="0" w:line="0" w:lineRule="atLeast"/>
              <w:ind w:left="720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604D" w:rsidRPr="00333634" w:rsidTr="001538C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604D" w:rsidRPr="00D37CC5" w:rsidRDefault="00D37CC5" w:rsidP="00D37CC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 w:rsidRPr="00D37C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11.</w:t>
            </w:r>
            <w:r w:rsidR="0039604D" w:rsidRPr="00D37C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Домашнее задание</w:t>
            </w:r>
          </w:p>
        </w:tc>
      </w:tr>
      <w:tr w:rsidR="00783A70" w:rsidRPr="00333634" w:rsidTr="006156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2D00F2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объяснить домашнее задание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Pr="00333634" w:rsidRDefault="00F75610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783A70" w:rsidRPr="003336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лушают</w:t>
            </w:r>
            <w:r w:rsidR="002D0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63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783A70" w:rsidRDefault="00783A70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 </w:t>
            </w:r>
            <w:r w:rsidR="008E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домашнее задание вы найдете у себя в тетрадях на печатной основе. </w:t>
            </w:r>
          </w:p>
          <w:p w:rsidR="008E45EE" w:rsidRDefault="008E45EE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нужно выбрать одно из 3 вариантов</w:t>
            </w:r>
            <w:r w:rsidR="008D4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дополнить книгу здорового 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E45EE" w:rsidRPr="00790B74" w:rsidRDefault="008E45EE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6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Вариант 1:</w:t>
            </w:r>
            <w:r w:rsidR="00790B74" w:rsidRPr="00790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рассказ о витаминах.</w:t>
            </w:r>
          </w:p>
          <w:p w:rsidR="008E45EE" w:rsidRPr="00790B74" w:rsidRDefault="008E45EE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6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Вариант 2:</w:t>
            </w:r>
          </w:p>
          <w:p w:rsidR="008E45EE" w:rsidRPr="00790B74" w:rsidRDefault="008E45EE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6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Вариант 3:</w:t>
            </w:r>
          </w:p>
          <w:p w:rsidR="00783A70" w:rsidRPr="00333634" w:rsidRDefault="00783A70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B6770" w:rsidRPr="00333634" w:rsidTr="00377151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B6770" w:rsidRPr="006B6770" w:rsidRDefault="006B6770" w:rsidP="006B677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12. Заключительный</w:t>
            </w:r>
          </w:p>
        </w:tc>
      </w:tr>
      <w:tr w:rsidR="006B6770" w:rsidRPr="00333634" w:rsidTr="006156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B6770" w:rsidRPr="00333634" w:rsidRDefault="00D669B0" w:rsidP="00D669B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закончить урок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B6770" w:rsidRDefault="002D00F2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66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лушают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B6770" w:rsidRPr="006017E2" w:rsidRDefault="00D669B0" w:rsidP="000437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спасибо за работу! В столовой вас ждет полезное угощение. Урок окончен. Постройтесь, пожалуйста.</w:t>
            </w:r>
          </w:p>
        </w:tc>
      </w:tr>
    </w:tbl>
    <w:p w:rsidR="00333634" w:rsidRDefault="00333634" w:rsidP="00C51B6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6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3336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336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336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80F3C" w:rsidRDefault="00B80F3C"/>
    <w:sectPr w:rsidR="00B80F3C" w:rsidSect="00C51B6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decorative"/>
    <w:notTrueType/>
    <w:pitch w:val="variable"/>
    <w:sig w:usb0="8000008B" w:usb1="100060E8" w:usb2="00000000" w:usb3="00000000" w:csb0="80000009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altName w:val="Times New Roman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1F96"/>
    <w:multiLevelType w:val="multilevel"/>
    <w:tmpl w:val="F1B09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B93A3A"/>
    <w:multiLevelType w:val="multilevel"/>
    <w:tmpl w:val="1A48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336D4"/>
    <w:multiLevelType w:val="multilevel"/>
    <w:tmpl w:val="5CA0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BC2CA5"/>
    <w:multiLevelType w:val="multilevel"/>
    <w:tmpl w:val="087A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7109B"/>
    <w:multiLevelType w:val="multilevel"/>
    <w:tmpl w:val="89A063E0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70E0001"/>
    <w:multiLevelType w:val="multilevel"/>
    <w:tmpl w:val="9C22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596EA1"/>
    <w:multiLevelType w:val="multilevel"/>
    <w:tmpl w:val="F05C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53D47"/>
    <w:multiLevelType w:val="multilevel"/>
    <w:tmpl w:val="405A0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662C44"/>
    <w:multiLevelType w:val="hybridMultilevel"/>
    <w:tmpl w:val="E46CA2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F43A8"/>
    <w:multiLevelType w:val="hybridMultilevel"/>
    <w:tmpl w:val="FE7C8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05D71"/>
    <w:multiLevelType w:val="multilevel"/>
    <w:tmpl w:val="11F2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551491"/>
    <w:multiLevelType w:val="multilevel"/>
    <w:tmpl w:val="76A8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2"/>
  </w:num>
  <w:num w:numId="5">
    <w:abstractNumId w:val="5"/>
  </w:num>
  <w:num w:numId="6">
    <w:abstractNumId w:val="11"/>
  </w:num>
  <w:num w:numId="7">
    <w:abstractNumId w:val="3"/>
  </w:num>
  <w:num w:numId="8">
    <w:abstractNumId w:val="1"/>
  </w:num>
  <w:num w:numId="9">
    <w:abstractNumId w:val="7"/>
  </w:num>
  <w:num w:numId="10">
    <w:abstractNumId w:val="10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1B65"/>
    <w:rsid w:val="000017CA"/>
    <w:rsid w:val="0003395E"/>
    <w:rsid w:val="000437B7"/>
    <w:rsid w:val="00046891"/>
    <w:rsid w:val="00064B95"/>
    <w:rsid w:val="00070C06"/>
    <w:rsid w:val="00075235"/>
    <w:rsid w:val="000A774A"/>
    <w:rsid w:val="000E2366"/>
    <w:rsid w:val="000F716E"/>
    <w:rsid w:val="00124254"/>
    <w:rsid w:val="00132E43"/>
    <w:rsid w:val="00137BCF"/>
    <w:rsid w:val="00177B5D"/>
    <w:rsid w:val="001811AB"/>
    <w:rsid w:val="00184B07"/>
    <w:rsid w:val="001C058A"/>
    <w:rsid w:val="00205168"/>
    <w:rsid w:val="00210E9F"/>
    <w:rsid w:val="002362E7"/>
    <w:rsid w:val="002863AA"/>
    <w:rsid w:val="002A65A6"/>
    <w:rsid w:val="002C6A90"/>
    <w:rsid w:val="002D00F2"/>
    <w:rsid w:val="002D310C"/>
    <w:rsid w:val="003166F7"/>
    <w:rsid w:val="00326C9E"/>
    <w:rsid w:val="00333634"/>
    <w:rsid w:val="00336C6B"/>
    <w:rsid w:val="00337FDD"/>
    <w:rsid w:val="00360995"/>
    <w:rsid w:val="0039604D"/>
    <w:rsid w:val="003E15F9"/>
    <w:rsid w:val="003E1F5B"/>
    <w:rsid w:val="00416C7F"/>
    <w:rsid w:val="00437879"/>
    <w:rsid w:val="004837AD"/>
    <w:rsid w:val="004A5DAF"/>
    <w:rsid w:val="004A668B"/>
    <w:rsid w:val="004B5B96"/>
    <w:rsid w:val="004B67CB"/>
    <w:rsid w:val="004E2D17"/>
    <w:rsid w:val="004E3102"/>
    <w:rsid w:val="004E3197"/>
    <w:rsid w:val="004E6976"/>
    <w:rsid w:val="005176B9"/>
    <w:rsid w:val="00526BB0"/>
    <w:rsid w:val="00567D10"/>
    <w:rsid w:val="00580DC0"/>
    <w:rsid w:val="0058353C"/>
    <w:rsid w:val="005839D3"/>
    <w:rsid w:val="005A01FB"/>
    <w:rsid w:val="005A6BC6"/>
    <w:rsid w:val="005D0909"/>
    <w:rsid w:val="006017E2"/>
    <w:rsid w:val="0060238C"/>
    <w:rsid w:val="00630897"/>
    <w:rsid w:val="006461B0"/>
    <w:rsid w:val="0068025F"/>
    <w:rsid w:val="0068291F"/>
    <w:rsid w:val="006B6770"/>
    <w:rsid w:val="006C01E7"/>
    <w:rsid w:val="006C75CE"/>
    <w:rsid w:val="00752F1B"/>
    <w:rsid w:val="00754D1F"/>
    <w:rsid w:val="00783A70"/>
    <w:rsid w:val="007874CD"/>
    <w:rsid w:val="00790B74"/>
    <w:rsid w:val="007A399B"/>
    <w:rsid w:val="007A39AF"/>
    <w:rsid w:val="007C3235"/>
    <w:rsid w:val="007C7911"/>
    <w:rsid w:val="007F7C41"/>
    <w:rsid w:val="00804B8B"/>
    <w:rsid w:val="00814FAE"/>
    <w:rsid w:val="00817766"/>
    <w:rsid w:val="008567FD"/>
    <w:rsid w:val="008634C8"/>
    <w:rsid w:val="00865460"/>
    <w:rsid w:val="00872297"/>
    <w:rsid w:val="00874050"/>
    <w:rsid w:val="008C1C9A"/>
    <w:rsid w:val="008C2A3D"/>
    <w:rsid w:val="008D405D"/>
    <w:rsid w:val="008E45EE"/>
    <w:rsid w:val="0090293E"/>
    <w:rsid w:val="00910094"/>
    <w:rsid w:val="0091117C"/>
    <w:rsid w:val="0092597A"/>
    <w:rsid w:val="009405C0"/>
    <w:rsid w:val="009A45EF"/>
    <w:rsid w:val="009B7903"/>
    <w:rsid w:val="009F7276"/>
    <w:rsid w:val="00A22A7A"/>
    <w:rsid w:val="00A2648E"/>
    <w:rsid w:val="00A375D4"/>
    <w:rsid w:val="00A61B09"/>
    <w:rsid w:val="00A86533"/>
    <w:rsid w:val="00AB4659"/>
    <w:rsid w:val="00AE19E7"/>
    <w:rsid w:val="00AE56B3"/>
    <w:rsid w:val="00B0336F"/>
    <w:rsid w:val="00B04DA8"/>
    <w:rsid w:val="00B80F3C"/>
    <w:rsid w:val="00B9451C"/>
    <w:rsid w:val="00BB3C2F"/>
    <w:rsid w:val="00BC2AE9"/>
    <w:rsid w:val="00BC67EB"/>
    <w:rsid w:val="00BF3793"/>
    <w:rsid w:val="00BF4FCE"/>
    <w:rsid w:val="00C261B2"/>
    <w:rsid w:val="00C43012"/>
    <w:rsid w:val="00C51B65"/>
    <w:rsid w:val="00C652A1"/>
    <w:rsid w:val="00CF19A1"/>
    <w:rsid w:val="00CF2337"/>
    <w:rsid w:val="00D37CC5"/>
    <w:rsid w:val="00D42192"/>
    <w:rsid w:val="00D669B0"/>
    <w:rsid w:val="00DC78E4"/>
    <w:rsid w:val="00DD2399"/>
    <w:rsid w:val="00DE5B79"/>
    <w:rsid w:val="00DF3B74"/>
    <w:rsid w:val="00E1171B"/>
    <w:rsid w:val="00E43564"/>
    <w:rsid w:val="00E43C94"/>
    <w:rsid w:val="00E53D4E"/>
    <w:rsid w:val="00E61315"/>
    <w:rsid w:val="00E65FB1"/>
    <w:rsid w:val="00EC5FBD"/>
    <w:rsid w:val="00F13527"/>
    <w:rsid w:val="00F54CDA"/>
    <w:rsid w:val="00F6356F"/>
    <w:rsid w:val="00F733C3"/>
    <w:rsid w:val="00F7528A"/>
    <w:rsid w:val="00F75610"/>
    <w:rsid w:val="00F84D44"/>
    <w:rsid w:val="00FB4E0D"/>
    <w:rsid w:val="00FC2001"/>
    <w:rsid w:val="00FD29E5"/>
    <w:rsid w:val="00FD5EE1"/>
    <w:rsid w:val="00FF146D"/>
    <w:rsid w:val="00FF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6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C3235"/>
    <w:pPr>
      <w:keepNext/>
      <w:numPr>
        <w:numId w:val="3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C3235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3235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C3235"/>
    <w:pPr>
      <w:numPr>
        <w:ilvl w:val="4"/>
        <w:numId w:val="3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C3235"/>
    <w:pPr>
      <w:numPr>
        <w:ilvl w:val="5"/>
        <w:numId w:val="3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7C3235"/>
    <w:pPr>
      <w:numPr>
        <w:ilvl w:val="6"/>
        <w:numId w:val="3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7C3235"/>
    <w:pPr>
      <w:numPr>
        <w:ilvl w:val="7"/>
        <w:numId w:val="3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7C3235"/>
    <w:pPr>
      <w:numPr>
        <w:ilvl w:val="8"/>
        <w:numId w:val="3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1B65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lang w:eastAsia="ru-RU"/>
    </w:rPr>
  </w:style>
  <w:style w:type="character" w:customStyle="1" w:styleId="FontStyle11">
    <w:name w:val="Font Style11"/>
    <w:basedOn w:val="a0"/>
    <w:uiPriority w:val="99"/>
    <w:rsid w:val="00C51B65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7C323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7C323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7C323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7C323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7C3235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7C323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7C323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7C3235"/>
    <w:rPr>
      <w:rFonts w:ascii="Cambria" w:eastAsia="Times New Roman" w:hAnsi="Cambria" w:cs="Times New Roman"/>
      <w:lang w:eastAsia="ru-RU"/>
    </w:rPr>
  </w:style>
  <w:style w:type="paragraph" w:styleId="a4">
    <w:name w:val="Normal (Web)"/>
    <w:basedOn w:val="a"/>
    <w:unhideWhenUsed/>
    <w:rsid w:val="007C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7C32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C32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tab-span">
    <w:name w:val="apple-tab-span"/>
    <w:basedOn w:val="a0"/>
    <w:rsid w:val="00333634"/>
  </w:style>
  <w:style w:type="paragraph" w:styleId="a7">
    <w:name w:val="Balloon Text"/>
    <w:basedOn w:val="a"/>
    <w:link w:val="a8"/>
    <w:uiPriority w:val="99"/>
    <w:semiHidden/>
    <w:unhideWhenUsed/>
    <w:rsid w:val="00333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6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7766"/>
  </w:style>
  <w:style w:type="character" w:styleId="a9">
    <w:name w:val="Emphasis"/>
    <w:basedOn w:val="a0"/>
    <w:qFormat/>
    <w:rsid w:val="00CF19A1"/>
    <w:rPr>
      <w:i/>
      <w:iCs/>
    </w:rPr>
  </w:style>
  <w:style w:type="paragraph" w:customStyle="1" w:styleId="c3">
    <w:name w:val="c3"/>
    <w:basedOn w:val="a"/>
    <w:rsid w:val="0004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37B7"/>
  </w:style>
  <w:style w:type="paragraph" w:customStyle="1" w:styleId="Default">
    <w:name w:val="Default"/>
    <w:rsid w:val="008634C8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a"/>
    <w:rsid w:val="002C6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21988-CBE3-4F6E-AE6C-675CAFBE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169</cp:revision>
  <dcterms:created xsi:type="dcterms:W3CDTF">2013-12-14T13:58:00Z</dcterms:created>
  <dcterms:modified xsi:type="dcterms:W3CDTF">2013-12-17T03:18:00Z</dcterms:modified>
</cp:coreProperties>
</file>